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3" name="图片 3" descr="专业人员论证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专业人员论证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专业人员论证意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业人员论证意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专业人员论证意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业人员论证意见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jMyNmI5OGY0ZjZkYmM1MGYwMjI4YWI1ZmJiZWUifQ=="/>
  </w:docVars>
  <w:rsids>
    <w:rsidRoot w:val="00000000"/>
    <w:rsid w:val="0FA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2022-07-14T01:10:28Z</dcterms:created>
  <dc:creator>ruixiang1</dc:creator>
  <cp:lastModifiedBy>陌上花开</cp:lastModifiedBy>
  <dcterms:modified xsi:type="dcterms:W3CDTF">2022-07-14T01:11:20Z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BB697F7552C14A589E66CFAA2DD12AA5</vt:lpwstr>
  </property>
</Properties>
</file>